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Enno Siemsen, Sridhar Balasubramanian, Aleda V. Roth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