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Mark Bagnoli, Susan G. Watts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Esplanade 57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https://doi.org/10.1191/1474474005eu317xx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