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Kartik Kalaignanam, Venkatesh Shankar, Rajan Varadarajan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https://doi.org/10.1191/1474474005eu321oa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