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Nikhil Jain, Anand Paul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https://doi.org/10.1191/1474474005eu322oa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