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Tannenbaum, Craig R. Fox, Guumllden Uumllkuumlmen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https://doi.org/10.1191/1474474005eu326oa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