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James D. Dana Jr., Nicholas C. Petruzzi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https://doi.org/10.1191/1474474005eu328ra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