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Hunt Allcott, Richard L. Sweeney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Schmarjestrasse 53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https://doi.org/10.1191/1474474005eu329xx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