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L. Brown, Colin F. Camerer, Dan Lovallo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Friedrichstrasse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https://doi.org/10.1191/1474474005eu333xx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