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Nagesh N. Murthy, Goutam N. Challagalla, Leslie H. Vincent, Tasadduq A. Shervani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