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Joseacute Antonio Caballero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Strasse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