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Jeffrey A. Roberts, Il-Horn Hann, Sandra Slaughter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Bleibtreustraße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https://doi.org/10.1191/1474474006eu365oa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