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Davide Crapis, Bar Ifrach, Costis Maglaras, Marco Scarsini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https://doi.org/10.1191/1474474006eu368oa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