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Joel Goh, Jeffrey Pfeffer, Stefanos A. Zenios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Meinekestraße 58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https://doi.org/10.1080/00343400903496386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