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Sridhar Balasubramanian, Prabhudev Konana, Nirup M. Menon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Messedamm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https://doi.org/10.1080/14697680802613057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