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Mihnea C. Moldoveanu, Joel A. C.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