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Atalay Atasu, Miklos Sarvary, Luk N. Van Wassenhove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https://doi.org/10.1007/s11205-004-6297-y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