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Yuri Levin, Jeff McGill, Mikhail Nediak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https://doi.org/10.1080/01419871003678999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