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Niklas Huumlther, David T. Robinson, Soumlnke Sievers, Thomas Hartmann-Wendels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Sonnenallee 50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https://doi.org/10.1080/00036840600771171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