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Anja Lambrecht, Kanishka Misra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https://doi.org/10.1016/j.jeconom.2008.10.002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