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Nan Liu 0004, Peter M. van de Ven, Bo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https://doi.org/10.1080/00036840500427924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