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Alvin Chung Man Leung, Ashish Agarwal, Prabhudev Konana, Alok Kumar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https://doi.org/10.1080/00036840500447757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