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Chester Chambers, Panos Kouvelis, John Semple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https://doi.org/10.1080/00036840500428013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