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T. Anderson, Gavan J. Fitzsimons, Duncan Simester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