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Christine Kaufmann, Martin Weber, Emily Haisley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