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Young-Jin Lee, Kartik Hosanagar, Yong Tan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https://doi.org/10.1080/00036840500447815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