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Shie Mannor, Duncan Simester, Peng Sun , John N. Tsitsiklis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