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Peter W. Roberts, Adina D. Sterling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Mühlenstrasse 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https://doi.org/10.1080/00036840600993916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