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J. Fisman, Rakesh Khurana, Matthew Rhodes-Kropf, Soojin Yim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https://doi.org/10.1080/00036840701222439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