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Tridas Mukhopadhyay, Sunder Kekre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Eichendorffstr.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https://doi.org/10.1080/00036840600690249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