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Geacuterard P. Cachon, Patrick T. Harker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https://doi.org/10.1080/00036840600592866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