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Martine R. Haas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https://doi.org/10.1080/00036840600707233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