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Tinglong Dai, Ronghuo Zheng, Katia P. Sycara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https://doi.org/10.1080/00036840600993940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