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Ron Kaniel, Stathis Tompaidis, Ti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https://doi.org/10.1080/00036840701579176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