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Amos Nadler, Peiran Jiao, Cameron J. Johnson, Veronika Alexander, Paul J. Zak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