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Asa B. Palley, Jack B. Soll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https://doi.org/10.1080/00036840600771106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