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Laurens G. Debo, L. Beril Toktay, Luk N. Van Wassenhove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Straße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https://doi.org/10.1080/00036840600820671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