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Sriram, Pradeep K. Chintagunta, Puneet Manchanda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https://doi.org/10.1080/00036840500428153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