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Jordan D. Tong, Daniel C. Feiler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46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https://doi.org/10.1080/00036840600749557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