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Arun Sundararajan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https://doi.org/10.1080/00036840600993957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