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Oguz Solyali, Jean-Franccedilois Cordeau, Gilbert Laporte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https://doi.org/10.1080/00036840600843947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