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Jianying Qiu, Eva-Maria Steiger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