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Craig J. Chapman, Thomas J. Steenburgh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https://doi.org/10.1080/00036840701335538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