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Clemens A. Otto, Paolo F. Volpin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https://doi.org/10.1080/00036840600749656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