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Christian Laux, Gyoumlngyi Loacuteraacutenth, Alan D. Morrison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66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https://doi.org/10.1080/00036840600771288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