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V. Daniel R. Guide Jr., Gilvan C. Souza, Luk N. Van Wassenhove, Joseph D. Blackburn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https://doi.org/10.1080/00036840600735416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