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H. Rahideh, Masoud Mofarahi, P. Malekzadeh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Straße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