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Daniel Bauer, George Zanjani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Schillingbrucke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https://doi.org/10.1080/00036840600749763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