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Laurie J. Kirsch, V. Sambamurthy, Dong-Gil Ko, Russell L. Purvis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https://doi.org/10.1080/00036840600749771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