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Adriana Savoca, Giovanni Mistraletti, Davide Manca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https://doi.org/10.1007/s10611-009-9227-8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