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Linwei Xin, David A. Goldberg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